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C0" w:rsidRDefault="0005236B" w:rsidP="005E3EC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24041B5" wp14:editId="3625A6A1">
            <wp:simplePos x="0" y="0"/>
            <wp:positionH relativeFrom="column">
              <wp:posOffset>2390775</wp:posOffset>
            </wp:positionH>
            <wp:positionV relativeFrom="paragraph">
              <wp:posOffset>-191770</wp:posOffset>
            </wp:positionV>
            <wp:extent cx="921413" cy="963334"/>
            <wp:effectExtent l="0" t="0" r="0" b="825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413" cy="96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EC0" w:rsidRDefault="005E3EC0" w:rsidP="005E3E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8628A7" w:rsidRDefault="005E3EC0" w:rsidP="005E3EC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3EC0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ประกาศองค์การบริหารส่วนตำบลบ้าน</w:t>
      </w:r>
      <w:proofErr w:type="spellStart"/>
      <w:r w:rsidRPr="005E3EC0">
        <w:rPr>
          <w:rFonts w:ascii="TH SarabunPSK" w:hAnsi="TH SarabunPSK" w:cs="TH SarabunPSK" w:hint="cs"/>
          <w:b/>
          <w:bCs/>
          <w:sz w:val="36"/>
          <w:szCs w:val="36"/>
          <w:cs/>
        </w:rPr>
        <w:t>แหร</w:t>
      </w:r>
      <w:proofErr w:type="spellEnd"/>
    </w:p>
    <w:p w:rsidR="005E3EC0" w:rsidRDefault="005E3EC0" w:rsidP="005E3EC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  ประชาสัมพันธ์ กำหนดวันเวลา ตรวจรับงานจ้าง</w:t>
      </w:r>
    </w:p>
    <w:p w:rsidR="005E3EC0" w:rsidRDefault="005E3EC0" w:rsidP="005E3EC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</w:t>
      </w:r>
    </w:p>
    <w:p w:rsidR="000474A2" w:rsidRDefault="005E3EC0" w:rsidP="0005236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 องค์การบริหารส่วนตำบลบ้าน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แหร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ได</w:t>
      </w:r>
      <w:r w:rsidR="00FF74C4">
        <w:rPr>
          <w:rFonts w:ascii="TH SarabunPSK" w:hAnsi="TH SarabunPSK" w:cs="TH SarabunPSK" w:hint="cs"/>
          <w:sz w:val="32"/>
          <w:szCs w:val="32"/>
          <w:cs/>
        </w:rPr>
        <w:t xml:space="preserve">้ดำเนินการจ้างเหมาโครงการก่อสร้างถนนคอนกรีตเสริมเหล็ก สายโต๊ะลง หมู่ที่ ๕ บ้านบ่อหินใน มีขนาดกว้าง ๕ เมตร ยาว ๒๓๕ เมตร หนา ๐.๑๕ เมตร หรือพื้นที่ไม่น้อยกว่า ๑,๑๗๕ ตารางเมตร (รายละเอียดตามปริมาณงานและแบบแปลนที่กำหนด) </w:t>
      </w:r>
    </w:p>
    <w:p w:rsidR="005E3EC0" w:rsidRDefault="00FF74C4" w:rsidP="0005236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พร้อมป้ายประชาสัมพันธ์  ๑ ป้าย งบประมาณ </w:t>
      </w:r>
      <w:r w:rsidR="000474A2">
        <w:rPr>
          <w:rFonts w:ascii="TH SarabunPSK" w:hAnsi="TH SarabunPSK" w:cs="TH SarabunPSK" w:hint="cs"/>
          <w:sz w:val="32"/>
          <w:szCs w:val="32"/>
          <w:cs/>
        </w:rPr>
        <w:t xml:space="preserve">๙๗๗,๕๐๐.-บาท </w:t>
      </w:r>
      <w:r>
        <w:rPr>
          <w:rFonts w:ascii="TH SarabunPSK" w:hAnsi="TH SarabunPSK" w:cs="TH SarabunPSK" w:hint="cs"/>
          <w:sz w:val="32"/>
          <w:szCs w:val="32"/>
          <w:cs/>
        </w:rPr>
        <w:t>ตำบลบ้าน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แหร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อำเภอธารโต จังหวัดยะลา</w:t>
      </w:r>
      <w:r w:rsidR="000474A2">
        <w:rPr>
          <w:rFonts w:ascii="TH SarabunPSK" w:hAnsi="TH SarabunPSK" w:cs="TH SarabunPSK" w:hint="cs"/>
          <w:sz w:val="32"/>
          <w:szCs w:val="32"/>
          <w:cs/>
        </w:rPr>
        <w:t xml:space="preserve"> ตามสัญญาจ้างเลขที่ ๐๐๗/๒๕๕๗ ลงวันที่ ๒๖ เดือน พฤษภาคม พ.ศ. ๒๕๕๗ กำหนดระยะเวลาดำเนินการก่อสร้าง ๖๐ วัน นั้น</w:t>
      </w:r>
    </w:p>
    <w:p w:rsidR="000474A2" w:rsidRPr="0005236B" w:rsidRDefault="000474A2" w:rsidP="0005236B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0474A2" w:rsidRDefault="000474A2" w:rsidP="0005236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บัดนี้ ห้างหุ้นส่วนจำกัด อามันคีรีก่อสร้าง ได้ส่งมอบงานจ้าง แล้วเมื่อวันที่ ๑๖ เดือน มิถุนายน พ.ศ. ๒๕๕๗ ทางองค์การบริหารส่วนตำบลบ้าน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แหร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จึงขอประชาสัมพันธ์ให้ประชาชนในพื้นที่ทราบเกี่ยวกับการตรวจรับงานจ้าง ซึ่งองค์การบริหารส่วนตำบลบ้าน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แหร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จะตรวจงานจ้างตามโครงการดังกล่าว ในวันที่ ๑๗ เดือน มิถุนายนพ.ศ. ๒๕๕๗ เวลา ๑๐.๐๐ น. ณ สถานที่ดำเนินการ หมู่ที่ ๕ บ้านบ่อหินใน ตำบลบ้าน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แหร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อำเภอธารโต จังหวัดยะลา</w:t>
      </w:r>
    </w:p>
    <w:p w:rsidR="000474A2" w:rsidRPr="0005236B" w:rsidRDefault="000474A2" w:rsidP="000474A2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0474A2" w:rsidRDefault="000474A2" w:rsidP="000474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จึงเรียนมาเพื่อโปรดทราบโดยทั่วกัน</w:t>
      </w:r>
    </w:p>
    <w:p w:rsidR="000474A2" w:rsidRPr="0005236B" w:rsidRDefault="000474A2" w:rsidP="000474A2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0474A2" w:rsidRDefault="000474A2" w:rsidP="000474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  ณ  วันที่ ๑๖  เดือน  มิถุนายน  พ.ศ. ๒๕๕๗</w:t>
      </w:r>
    </w:p>
    <w:p w:rsidR="0005236B" w:rsidRDefault="0005236B" w:rsidP="000474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5236B" w:rsidRDefault="0005236B" w:rsidP="000474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5236B" w:rsidRDefault="0005236B" w:rsidP="000474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(นายอับดุลการิม  ยุมอ)</w:t>
      </w:r>
    </w:p>
    <w:p w:rsidR="0005236B" w:rsidRDefault="0005236B" w:rsidP="000474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นายกองค์การบริหารส่วนตำบลบ้าน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แหร</w:t>
      </w:r>
      <w:proofErr w:type="spellEnd"/>
    </w:p>
    <w:p w:rsidR="00C20FAD" w:rsidRDefault="00C20FAD" w:rsidP="000474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20FAD" w:rsidRDefault="00C20FAD" w:rsidP="000474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20FAD" w:rsidRDefault="00C20FAD" w:rsidP="000474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20FAD" w:rsidRDefault="00C20FAD" w:rsidP="000474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20FAD" w:rsidRDefault="00C20FAD" w:rsidP="000474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20FAD" w:rsidRDefault="00C20FAD" w:rsidP="000474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20FAD" w:rsidRDefault="00C20FAD" w:rsidP="000474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20FAD" w:rsidRDefault="00C20FAD" w:rsidP="00C20FAD">
      <w:pPr>
        <w:jc w:val="center"/>
        <w:rPr>
          <w:rFonts w:ascii="TH SarabunPSK" w:hAnsi="TH SarabunPSK" w:cs="TH SarabunPSK"/>
          <w:sz w:val="32"/>
          <w:szCs w:val="32"/>
        </w:rPr>
      </w:pPr>
    </w:p>
    <w:p w:rsidR="00C20FAD" w:rsidRDefault="00C20FAD" w:rsidP="00C20FAD">
      <w:pPr>
        <w:jc w:val="center"/>
        <w:rPr>
          <w:rFonts w:ascii="TH SarabunPSK" w:hAnsi="TH SarabunPSK" w:cs="TH SarabunPSK"/>
          <w:sz w:val="32"/>
          <w:szCs w:val="32"/>
        </w:rPr>
      </w:pPr>
    </w:p>
    <w:p w:rsidR="00393FCC" w:rsidRDefault="00393FCC" w:rsidP="000474A2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393FCC" w:rsidRDefault="00393FCC" w:rsidP="000474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93FCC" w:rsidRDefault="00393FCC" w:rsidP="000474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93FCC" w:rsidRDefault="00393FCC" w:rsidP="000474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93FCC" w:rsidRDefault="00393FCC" w:rsidP="000474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93FCC" w:rsidRDefault="00393FCC" w:rsidP="000474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93FCC" w:rsidRDefault="00393FCC" w:rsidP="000474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93FCC" w:rsidRDefault="00393FCC" w:rsidP="00393FCC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393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D4488"/>
    <w:multiLevelType w:val="hybridMultilevel"/>
    <w:tmpl w:val="DD022000"/>
    <w:lvl w:ilvl="0" w:tplc="9A82D6A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C0"/>
    <w:rsid w:val="000474A2"/>
    <w:rsid w:val="0005236B"/>
    <w:rsid w:val="000E77DC"/>
    <w:rsid w:val="00393FCC"/>
    <w:rsid w:val="005E3EC0"/>
    <w:rsid w:val="008628A7"/>
    <w:rsid w:val="00C158A7"/>
    <w:rsid w:val="00C20FAD"/>
    <w:rsid w:val="00F36628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IT_SHOP</dc:creator>
  <cp:lastModifiedBy>IT_SHOP</cp:lastModifiedBy>
  <cp:revision>2</cp:revision>
  <dcterms:created xsi:type="dcterms:W3CDTF">2014-11-18T04:10:00Z</dcterms:created>
  <dcterms:modified xsi:type="dcterms:W3CDTF">2014-11-18T04:10:00Z</dcterms:modified>
</cp:coreProperties>
</file>